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46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13"/>
        <w:gridCol w:w="2397"/>
        <w:gridCol w:w="2410"/>
        <w:gridCol w:w="2551"/>
        <w:gridCol w:w="1134"/>
      </w:tblGrid>
      <w:tr w:rsidR="00182566" w:rsidRPr="00182566" w14:paraId="28AB6A3E" w14:textId="77777777" w:rsidTr="741E5582">
        <w:trPr>
          <w:trHeight w:val="890"/>
        </w:trPr>
        <w:tc>
          <w:tcPr>
            <w:tcW w:w="14425" w:type="dxa"/>
            <w:gridSpan w:val="8"/>
          </w:tcPr>
          <w:p w14:paraId="043DE90A" w14:textId="77777777" w:rsidR="00195F8F" w:rsidRPr="00C33F1B" w:rsidRDefault="00A807CB" w:rsidP="0055283D">
            <w:pPr>
              <w:rPr>
                <w:rFonts w:ascii="Comic Sans MS" w:hAnsi="Comic Sans MS"/>
                <w:color w:val="5F497A" w:themeColor="accent4" w:themeShade="BF"/>
                <w:sz w:val="32"/>
                <w:szCs w:val="32"/>
              </w:rPr>
            </w:pPr>
            <w:r w:rsidRPr="00C33F1B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en-CA"/>
              </w:rPr>
              <w:t>July</w:t>
            </w:r>
            <w:r w:rsidR="00803D61" w:rsidRPr="00C33F1B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en-CA"/>
              </w:rPr>
              <w:t xml:space="preserve"> </w:t>
            </w:r>
            <w:r w:rsidR="00697743" w:rsidRPr="00C33F1B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en-CA"/>
              </w:rPr>
              <w:t>2021</w:t>
            </w:r>
            <w:r w:rsidR="00697743" w:rsidRPr="00A807CB">
              <w:rPr>
                <w:rFonts w:ascii="Comic Sans MS" w:hAnsi="Comic Sans MS"/>
                <w:noProof/>
                <w:color w:val="FF0000"/>
                <w:sz w:val="44"/>
                <w:lang w:eastAsia="en-CA"/>
              </w:rPr>
              <w:t xml:space="preserve">   </w:t>
            </w:r>
            <w:r w:rsidR="0055283D" w:rsidRPr="00A807CB">
              <w:rPr>
                <w:rFonts w:ascii="Comic Sans MS" w:hAnsi="Comic Sans MS"/>
                <w:color w:val="FF0000"/>
                <w:sz w:val="40"/>
              </w:rPr>
              <w:t xml:space="preserve">     </w:t>
            </w:r>
            <w:r w:rsidR="00697743" w:rsidRPr="00A807CB">
              <w:rPr>
                <w:rFonts w:ascii="Comic Sans MS" w:hAnsi="Comic Sans MS"/>
                <w:color w:val="FF0000"/>
                <w:sz w:val="40"/>
              </w:rPr>
              <w:t xml:space="preserve">   </w:t>
            </w:r>
            <w:r w:rsidR="009225EA" w:rsidRPr="00C33F1B">
              <w:rPr>
                <w:rFonts w:ascii="Comic Sans MS" w:hAnsi="Comic Sans MS"/>
                <w:color w:val="5F497A" w:themeColor="accent4" w:themeShade="BF"/>
                <w:sz w:val="32"/>
                <w:szCs w:val="32"/>
              </w:rPr>
              <w:t>Kilbride</w:t>
            </w:r>
            <w:r w:rsidR="00430CAA" w:rsidRPr="00C33F1B">
              <w:rPr>
                <w:rFonts w:ascii="Comic Sans MS" w:hAnsi="Comic Sans MS"/>
                <w:color w:val="5F497A" w:themeColor="accent4" w:themeShade="BF"/>
                <w:sz w:val="32"/>
                <w:szCs w:val="32"/>
              </w:rPr>
              <w:t xml:space="preserve"> </w:t>
            </w:r>
            <w:r w:rsidR="002259AF" w:rsidRPr="00C33F1B">
              <w:rPr>
                <w:rFonts w:ascii="Comic Sans MS" w:hAnsi="Comic Sans MS"/>
                <w:color w:val="5F497A" w:themeColor="accent4" w:themeShade="BF"/>
                <w:sz w:val="32"/>
                <w:szCs w:val="32"/>
              </w:rPr>
              <w:t>Family Resource Centre</w:t>
            </w:r>
            <w:r w:rsidR="00D82B82" w:rsidRPr="00F14ED3">
              <w:rPr>
                <w:rFonts w:ascii="Comic Sans MS" w:hAnsi="Comic Sans MS"/>
                <w:color w:val="5F497A" w:themeColor="accent4" w:themeShade="BF"/>
                <w:sz w:val="40"/>
              </w:rPr>
              <w:t xml:space="preserve">   </w:t>
            </w:r>
            <w:r w:rsidR="00DB49C2" w:rsidRPr="00F14ED3">
              <w:rPr>
                <w:rFonts w:ascii="Comic Sans MS" w:hAnsi="Comic Sans MS"/>
                <w:color w:val="5F497A" w:themeColor="accent4" w:themeShade="BF"/>
                <w:sz w:val="40"/>
              </w:rPr>
              <w:t xml:space="preserve">   </w:t>
            </w:r>
            <w:r w:rsidR="009F54B7" w:rsidRPr="00F14ED3">
              <w:rPr>
                <w:rFonts w:ascii="Comic Sans MS" w:hAnsi="Comic Sans MS"/>
                <w:color w:val="5F497A" w:themeColor="accent4" w:themeShade="BF"/>
                <w:sz w:val="40"/>
              </w:rPr>
              <w:t xml:space="preserve">       </w:t>
            </w:r>
            <w:r w:rsidR="00DB49C2" w:rsidRPr="00F14ED3">
              <w:rPr>
                <w:rFonts w:ascii="Comic Sans MS" w:hAnsi="Comic Sans MS"/>
                <w:color w:val="5F497A" w:themeColor="accent4" w:themeShade="BF"/>
                <w:sz w:val="40"/>
              </w:rPr>
              <w:t xml:space="preserve">    </w:t>
            </w:r>
            <w:r w:rsidR="00D82B82" w:rsidRPr="00F14ED3">
              <w:rPr>
                <w:rFonts w:ascii="Comic Sans MS" w:hAnsi="Comic Sans MS"/>
                <w:color w:val="5F497A" w:themeColor="accent4" w:themeShade="BF"/>
                <w:sz w:val="40"/>
              </w:rPr>
              <w:t xml:space="preserve"> </w:t>
            </w:r>
            <w:r w:rsidR="009C5C55" w:rsidRPr="00C33F1B">
              <w:rPr>
                <w:rFonts w:ascii="Comic Sans MS" w:hAnsi="Comic Sans MS"/>
                <w:color w:val="FF0000"/>
                <w:sz w:val="32"/>
                <w:szCs w:val="32"/>
              </w:rPr>
              <w:t>747-8532</w:t>
            </w:r>
          </w:p>
          <w:p w14:paraId="40D5C576" w14:textId="24A7BA5C" w:rsidR="002259AF" w:rsidRPr="00A807CB" w:rsidRDefault="00195F8F" w:rsidP="00C33F1B">
            <w:pPr>
              <w:jc w:val="center"/>
              <w:rPr>
                <w:rFonts w:ascii="Comic Sans MS" w:hAnsi="Comic Sans MS"/>
                <w:color w:val="1F497D" w:themeColor="text2"/>
                <w:sz w:val="20"/>
              </w:rPr>
            </w:pPr>
            <w:r w:rsidRPr="00A807CB">
              <w:rPr>
                <w:rFonts w:ascii="Comic Sans MS" w:hAnsi="Comic Sans MS"/>
                <w:color w:val="1F497D" w:themeColor="text2"/>
                <w:sz w:val="20"/>
              </w:rPr>
              <w:t>Family</w:t>
            </w:r>
            <w:r w:rsidR="00DB49C2" w:rsidRPr="00A807CB">
              <w:rPr>
                <w:rFonts w:ascii="Comic Sans MS" w:hAnsi="Comic Sans MS"/>
                <w:color w:val="1F497D" w:themeColor="text2"/>
                <w:sz w:val="20"/>
              </w:rPr>
              <w:t xml:space="preserve"> </w:t>
            </w:r>
            <w:r w:rsidR="009225EA" w:rsidRPr="00A807CB">
              <w:rPr>
                <w:rFonts w:ascii="Comic Sans MS" w:hAnsi="Comic Sans MS"/>
                <w:color w:val="1F497D" w:themeColor="text2"/>
                <w:sz w:val="20"/>
              </w:rPr>
              <w:t>Resource Educator – Corriene Murphy</w:t>
            </w:r>
            <w:r w:rsidR="00DB49C2" w:rsidRPr="00A807CB">
              <w:rPr>
                <w:rFonts w:ascii="Comic Sans MS" w:hAnsi="Comic Sans MS"/>
                <w:color w:val="1F497D" w:themeColor="text2"/>
                <w:sz w:val="20"/>
              </w:rPr>
              <w:t xml:space="preserve">        </w:t>
            </w:r>
            <w:r w:rsidR="00C33F1B">
              <w:rPr>
                <w:rFonts w:ascii="Comic Sans MS" w:hAnsi="Comic Sans MS"/>
                <w:color w:val="1F497D" w:themeColor="text2"/>
                <w:sz w:val="20"/>
              </w:rPr>
              <w:t>Family Resource Facilitator: Mikayla Walsh</w:t>
            </w:r>
            <w:r w:rsidR="004F304C" w:rsidRPr="00A807CB">
              <w:rPr>
                <w:rFonts w:ascii="Comic Sans MS" w:hAnsi="Comic Sans MS"/>
                <w:color w:val="1F497D" w:themeColor="text2"/>
                <w:sz w:val="20"/>
              </w:rPr>
              <w:t xml:space="preserve">                      </w:t>
            </w:r>
            <w:r w:rsidR="00506475" w:rsidRPr="00A807CB">
              <w:rPr>
                <w:rFonts w:ascii="Comic Sans MS" w:hAnsi="Comic Sans MS"/>
                <w:color w:val="1F497D" w:themeColor="text2"/>
                <w:sz w:val="20"/>
              </w:rPr>
              <w:t>Healthy B</w:t>
            </w:r>
            <w:r w:rsidR="00DB49C2" w:rsidRPr="00A807CB">
              <w:rPr>
                <w:rFonts w:ascii="Comic Sans MS" w:hAnsi="Comic Sans MS"/>
                <w:color w:val="1F497D" w:themeColor="text2"/>
                <w:sz w:val="20"/>
              </w:rPr>
              <w:t>aby Facilitator</w:t>
            </w:r>
            <w:r w:rsidRPr="00A807CB">
              <w:rPr>
                <w:rFonts w:ascii="Comic Sans MS" w:hAnsi="Comic Sans MS"/>
                <w:color w:val="1F497D" w:themeColor="text2"/>
                <w:sz w:val="20"/>
              </w:rPr>
              <w:t xml:space="preserve">- </w:t>
            </w:r>
            <w:r w:rsidR="00691F65" w:rsidRPr="00A807CB">
              <w:rPr>
                <w:rFonts w:ascii="Comic Sans MS" w:hAnsi="Comic Sans MS"/>
                <w:color w:val="1F497D" w:themeColor="text2"/>
                <w:sz w:val="20"/>
              </w:rPr>
              <w:t>Michelle Downey</w:t>
            </w:r>
          </w:p>
          <w:p w14:paraId="496A0D54" w14:textId="77777777" w:rsidR="000528E4" w:rsidRPr="002B733F" w:rsidRDefault="000528E4" w:rsidP="00DE5AC1">
            <w:pPr>
              <w:jc w:val="center"/>
              <w:rPr>
                <w:rFonts w:ascii="Comic Sans MS" w:hAnsi="Comic Sans MS"/>
                <w:color w:val="33CC33"/>
                <w:sz w:val="16"/>
              </w:rPr>
            </w:pPr>
            <w:r w:rsidRPr="008231BA">
              <w:rPr>
                <w:rFonts w:ascii="Comic Sans MS" w:hAnsi="Comic Sans MS"/>
                <w:color w:val="FF0000"/>
                <w:sz w:val="20"/>
              </w:rPr>
              <w:t xml:space="preserve">Kilbride </w:t>
            </w:r>
            <w:proofErr w:type="gramStart"/>
            <w:r w:rsidRPr="008231BA">
              <w:rPr>
                <w:rFonts w:ascii="Comic Sans MS" w:hAnsi="Comic Sans MS"/>
                <w:color w:val="FF0000"/>
                <w:sz w:val="20"/>
              </w:rPr>
              <w:t>Site(</w:t>
            </w:r>
            <w:proofErr w:type="gramEnd"/>
            <w:r w:rsidRPr="008231BA">
              <w:rPr>
                <w:rFonts w:ascii="Comic Sans MS" w:hAnsi="Comic Sans MS"/>
                <w:color w:val="FF0000"/>
                <w:sz w:val="20"/>
              </w:rPr>
              <w:t>KS)</w:t>
            </w:r>
            <w:r w:rsidR="00240B35" w:rsidRPr="008231BA">
              <w:rPr>
                <w:rFonts w:ascii="Comic Sans MS" w:hAnsi="Comic Sans MS"/>
                <w:color w:val="FF0000"/>
                <w:sz w:val="20"/>
              </w:rPr>
              <w:t xml:space="preserve"> 277 Bay Bulls Rd</w:t>
            </w:r>
            <w:r w:rsidRPr="008231BA">
              <w:rPr>
                <w:rFonts w:ascii="Comic Sans MS" w:hAnsi="Comic Sans MS"/>
                <w:color w:val="FF0000"/>
                <w:sz w:val="20"/>
              </w:rPr>
              <w:t xml:space="preserve">  </w:t>
            </w:r>
            <w:r w:rsidR="0094559F" w:rsidRPr="008231BA">
              <w:rPr>
                <w:rFonts w:ascii="Comic Sans MS" w:hAnsi="Comic Sans MS"/>
                <w:color w:val="FF0000"/>
                <w:sz w:val="20"/>
              </w:rPr>
              <w:t xml:space="preserve">         </w:t>
            </w:r>
            <w:r w:rsidRPr="008231BA">
              <w:rPr>
                <w:rFonts w:ascii="Comic Sans MS" w:hAnsi="Comic Sans MS"/>
                <w:color w:val="FF0000"/>
                <w:sz w:val="20"/>
              </w:rPr>
              <w:t xml:space="preserve"> Lions Centre (LC)</w:t>
            </w:r>
            <w:r w:rsidR="00240B35" w:rsidRPr="008231BA">
              <w:rPr>
                <w:rFonts w:ascii="Comic Sans MS" w:hAnsi="Comic Sans MS"/>
                <w:color w:val="FF0000"/>
                <w:sz w:val="20"/>
              </w:rPr>
              <w:t xml:space="preserve"> 34 Fahey St</w:t>
            </w:r>
          </w:p>
        </w:tc>
      </w:tr>
      <w:tr w:rsidR="009F4F5D" w:rsidRPr="00BB71DC" w14:paraId="1EA46B37" w14:textId="77777777" w:rsidTr="741E5582">
        <w:trPr>
          <w:trHeight w:val="373"/>
        </w:trPr>
        <w:tc>
          <w:tcPr>
            <w:tcW w:w="1101" w:type="dxa"/>
            <w:tcBorders>
              <w:bottom w:val="single" w:sz="4" w:space="0" w:color="auto"/>
            </w:tcBorders>
          </w:tcPr>
          <w:p w14:paraId="6D966B45" w14:textId="77777777" w:rsidR="002259AF" w:rsidRPr="00C33F1B" w:rsidRDefault="007A3606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="00F14ED3" w:rsidRPr="00C33F1B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055FC8" w14:textId="77777777" w:rsidR="002259AF" w:rsidRPr="00C33F1B" w:rsidRDefault="009D2420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01928F" w14:textId="77777777" w:rsidR="002259AF" w:rsidRPr="00C33F1B" w:rsidRDefault="009D2420" w:rsidP="00DE5AC1">
            <w:pPr>
              <w:tabs>
                <w:tab w:val="left" w:pos="195"/>
                <w:tab w:val="center" w:pos="1141"/>
              </w:tabs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FB9E9A5" w14:textId="77777777" w:rsidR="002259AF" w:rsidRPr="00C33F1B" w:rsidRDefault="009D2420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14:paraId="6CAC590F" w14:textId="77777777" w:rsidR="002259AF" w:rsidRPr="00C33F1B" w:rsidRDefault="009D2420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06E66C" w14:textId="77777777" w:rsidR="002259AF" w:rsidRPr="00C33F1B" w:rsidRDefault="002B733F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Fri</w:t>
            </w:r>
          </w:p>
        </w:tc>
        <w:tc>
          <w:tcPr>
            <w:tcW w:w="1134" w:type="dxa"/>
          </w:tcPr>
          <w:p w14:paraId="7FB9507B" w14:textId="77777777" w:rsidR="002259AF" w:rsidRPr="00C33F1B" w:rsidRDefault="002B733F" w:rsidP="00DE5AC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3F1B">
              <w:rPr>
                <w:rFonts w:ascii="Comic Sans MS" w:hAnsi="Comic Sans MS"/>
                <w:color w:val="FF0000"/>
                <w:sz w:val="24"/>
                <w:szCs w:val="24"/>
              </w:rPr>
              <w:t>Sat</w:t>
            </w:r>
          </w:p>
        </w:tc>
      </w:tr>
      <w:tr w:rsidR="00F14ED3" w14:paraId="576CB81E" w14:textId="77777777" w:rsidTr="741E5582">
        <w:trPr>
          <w:trHeight w:val="1108"/>
        </w:trPr>
        <w:tc>
          <w:tcPr>
            <w:tcW w:w="1101" w:type="dxa"/>
          </w:tcPr>
          <w:p w14:paraId="672A6659" w14:textId="77777777" w:rsidR="00F14ED3" w:rsidRPr="00AB2C89" w:rsidRDefault="00F14ED3" w:rsidP="00B23930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37501D" w14:textId="77777777" w:rsidR="00F14ED3" w:rsidRPr="00AB2C89" w:rsidRDefault="001C08BC" w:rsidP="00E93D3D">
            <w:pPr>
              <w:jc w:val="center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en-CA"/>
              </w:rPr>
              <w:object w:dxaOrig="1440" w:dyaOrig="1440" w14:anchorId="61BF8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5pt;margin-top:.4pt;width:69.9pt;height:1in;z-index:251659264;mso-position-horizontal-relative:text;mso-position-vertical-relative:text">
                  <v:imagedata r:id="rId11" o:title=""/>
                </v:shape>
                <o:OLEObject Type="Embed" ProgID="PBrush" ShapeID="_x0000_s1026" DrawAspect="Content" ObjectID="_1686549837" r:id="rId12"/>
              </w:object>
            </w:r>
          </w:p>
        </w:tc>
        <w:tc>
          <w:tcPr>
            <w:tcW w:w="2410" w:type="dxa"/>
          </w:tcPr>
          <w:p w14:paraId="086B06A8" w14:textId="77777777" w:rsidR="00AB2C89" w:rsidRDefault="009B1D40" w:rsidP="009B1D40">
            <w:pPr>
              <w:tabs>
                <w:tab w:val="left" w:pos="335"/>
              </w:tabs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June 29</w:t>
            </w:r>
            <w:r w:rsidRPr="009B1D40">
              <w:rPr>
                <w:rFonts w:cstheme="minorHAnsi"/>
                <w:color w:val="31849B" w:themeColor="accent5" w:themeShade="BF"/>
                <w:sz w:val="24"/>
                <w:szCs w:val="24"/>
                <w:vertAlign w:val="superscript"/>
              </w:rPr>
              <w:t>th</w:t>
            </w:r>
          </w:p>
          <w:p w14:paraId="54C4536E" w14:textId="77777777" w:rsidR="009B1D40" w:rsidRPr="00A807CB" w:rsidRDefault="009B1D40" w:rsidP="009B1D4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73C10D93" w14:textId="77777777" w:rsidR="009B1D40" w:rsidRPr="00A807CB" w:rsidRDefault="009B1D40" w:rsidP="009B1D4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5DAB6C7B" w14:textId="77777777" w:rsidR="009B1D40" w:rsidRPr="00AB2C89" w:rsidRDefault="009B1D40" w:rsidP="009B1D40">
            <w:pPr>
              <w:tabs>
                <w:tab w:val="left" w:pos="335"/>
              </w:tabs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92CE9C1" w14:textId="77777777" w:rsidR="00AB2C89" w:rsidRDefault="009B1D40" w:rsidP="009B1D40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31849B" w:themeColor="accent5" w:themeShade="BF"/>
                <w:sz w:val="24"/>
                <w:szCs w:val="24"/>
              </w:rPr>
              <w:t>June 30</w:t>
            </w:r>
            <w:r w:rsidRPr="009B1D40">
              <w:rPr>
                <w:rFonts w:cstheme="minorHAnsi"/>
                <w:color w:val="31849B" w:themeColor="accent5" w:themeShade="BF"/>
                <w:sz w:val="24"/>
                <w:szCs w:val="24"/>
                <w:vertAlign w:val="superscript"/>
              </w:rPr>
              <w:t>th</w:t>
            </w:r>
          </w:p>
          <w:p w14:paraId="37F61E08" w14:textId="77777777" w:rsidR="009B1D40" w:rsidRPr="00A807CB" w:rsidRDefault="009B1D40" w:rsidP="009B1D4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Toddler Time</w:t>
            </w:r>
          </w:p>
          <w:p w14:paraId="570068DA" w14:textId="77777777" w:rsidR="009B1D40" w:rsidRPr="00A807CB" w:rsidRDefault="009B1D40" w:rsidP="009B1D4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02EB378F" w14:textId="77777777" w:rsidR="009B1D40" w:rsidRPr="00AB2C89" w:rsidRDefault="009B1D40" w:rsidP="009B1D40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841BE" w14:textId="77777777" w:rsidR="00F14ED3" w:rsidRPr="00A807CB" w:rsidRDefault="00A807CB" w:rsidP="00F14ED3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A807CB">
              <w:rPr>
                <w:rFonts w:cstheme="minorHAnsi"/>
                <w:color w:val="4F81BD" w:themeColor="accent1"/>
                <w:sz w:val="24"/>
                <w:szCs w:val="24"/>
              </w:rPr>
              <w:t>1</w:t>
            </w:r>
          </w:p>
          <w:p w14:paraId="28CB9EEC" w14:textId="77777777" w:rsidR="00AB2C89" w:rsidRPr="00577D1B" w:rsidRDefault="00577D1B" w:rsidP="00AB2C8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77D1B">
              <w:rPr>
                <w:rFonts w:cstheme="minorHAnsi"/>
                <w:color w:val="FF0000"/>
                <w:sz w:val="24"/>
                <w:szCs w:val="24"/>
              </w:rPr>
              <w:t>Closed for Canada Day</w:t>
            </w:r>
          </w:p>
          <w:p w14:paraId="6A05A809" w14:textId="77777777" w:rsidR="00AB2C89" w:rsidRDefault="001C08BC" w:rsidP="00AB2C89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en-CA"/>
              </w:rPr>
              <w:object w:dxaOrig="1440" w:dyaOrig="1440" w14:anchorId="5F9775C4">
                <v:shape id="_x0000_s1027" type="#_x0000_t75" style="position:absolute;margin-left:16.3pt;margin-top:-.2pt;width:64.65pt;height:43.3pt;z-index:251661312;mso-position-horizontal-relative:text;mso-position-vertical-relative:text">
                  <v:imagedata r:id="rId13" o:title=""/>
                </v:shape>
                <o:OLEObject Type="Embed" ProgID="PBrush" ShapeID="_x0000_s1027" DrawAspect="Content" ObjectID="_1686549838" r:id="rId14"/>
              </w:object>
            </w:r>
          </w:p>
          <w:p w14:paraId="5A39BBE3" w14:textId="77777777" w:rsidR="00577D1B" w:rsidRDefault="00577D1B" w:rsidP="00AB2C89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  <w:p w14:paraId="41C8F396" w14:textId="77777777" w:rsidR="00577D1B" w:rsidRPr="00AB2C89" w:rsidRDefault="00577D1B" w:rsidP="00AB2C89">
            <w:pPr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F999B5" w14:textId="77777777" w:rsidR="00F14ED3" w:rsidRPr="00D91801" w:rsidRDefault="00A807CB" w:rsidP="00B23930">
            <w:pPr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2</w:t>
            </w:r>
          </w:p>
          <w:p w14:paraId="56B5FA3B" w14:textId="77777777" w:rsidR="00AB2C89" w:rsidRPr="00D91801" w:rsidRDefault="00FD2007" w:rsidP="000F7611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Toddler time </w:t>
            </w:r>
          </w:p>
          <w:p w14:paraId="5808B29D" w14:textId="77777777" w:rsidR="00FD2007" w:rsidRDefault="00FD2007" w:rsidP="000F7611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One Big Mess</w:t>
            </w:r>
          </w:p>
          <w:p w14:paraId="0B9ECCC4" w14:textId="77777777" w:rsidR="00D91801" w:rsidRPr="00D91801" w:rsidRDefault="00D91801" w:rsidP="000F7611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365F91" w:themeColor="accent1" w:themeShade="BF"/>
                <w:sz w:val="24"/>
                <w:szCs w:val="24"/>
              </w:rPr>
              <w:t>10:00-11:30</w:t>
            </w:r>
          </w:p>
        </w:tc>
        <w:tc>
          <w:tcPr>
            <w:tcW w:w="1134" w:type="dxa"/>
          </w:tcPr>
          <w:p w14:paraId="5FCD5EC4" w14:textId="77777777" w:rsidR="00F14ED3" w:rsidRPr="00F14ED3" w:rsidRDefault="00A807CB" w:rsidP="00DE5AC1">
            <w:pPr>
              <w:rPr>
                <w:rFonts w:ascii="Comic Sans MS" w:hAnsi="Comic Sans MS"/>
                <w:color w:val="31849B" w:themeColor="accent5" w:themeShade="BF"/>
              </w:rPr>
            </w:pPr>
            <w:r>
              <w:rPr>
                <w:rFonts w:ascii="Comic Sans MS" w:hAnsi="Comic Sans MS"/>
                <w:color w:val="31849B" w:themeColor="accent5" w:themeShade="BF"/>
              </w:rPr>
              <w:t>3</w:t>
            </w:r>
          </w:p>
          <w:p w14:paraId="72A3D3EC" w14:textId="77777777" w:rsidR="00F14ED3" w:rsidRPr="00F14ED3" w:rsidRDefault="00F14ED3" w:rsidP="00DE5AC1">
            <w:pPr>
              <w:rPr>
                <w:rFonts w:ascii="Comic Sans MS" w:hAnsi="Comic Sans MS"/>
                <w:color w:val="31849B" w:themeColor="accent5" w:themeShade="BF"/>
                <w:sz w:val="24"/>
              </w:rPr>
            </w:pPr>
          </w:p>
        </w:tc>
      </w:tr>
      <w:tr w:rsidR="00A807CB" w:rsidRPr="00A807CB" w14:paraId="26FD008B" w14:textId="77777777" w:rsidTr="741E5582">
        <w:trPr>
          <w:trHeight w:val="1681"/>
        </w:trPr>
        <w:tc>
          <w:tcPr>
            <w:tcW w:w="1101" w:type="dxa"/>
          </w:tcPr>
          <w:p w14:paraId="2598DEE6" w14:textId="77777777" w:rsidR="00B20EE4" w:rsidRPr="00A807CB" w:rsidRDefault="00A807CB" w:rsidP="00975159">
            <w:pPr>
              <w:rPr>
                <w:rFonts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 w:rsidRPr="00A807CB">
              <w:rPr>
                <w:rFonts w:cstheme="minorHAnsi"/>
                <w:noProof/>
                <w:color w:val="1F497D" w:themeColor="text2"/>
                <w:sz w:val="24"/>
                <w:szCs w:val="24"/>
                <w:lang w:eastAsia="en-CA"/>
              </w:rPr>
              <w:t>4</w:t>
            </w:r>
          </w:p>
          <w:p w14:paraId="0D0B940D" w14:textId="77777777" w:rsidR="0055283D" w:rsidRPr="00A807CB" w:rsidRDefault="0055283D" w:rsidP="00975159">
            <w:pPr>
              <w:rPr>
                <w:rFonts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  <w:p w14:paraId="0E27B00A" w14:textId="77777777" w:rsidR="002640FC" w:rsidRPr="00A807CB" w:rsidRDefault="00803D61" w:rsidP="00975159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A737E7" wp14:editId="741E5582">
                  <wp:extent cx="520995" cy="56279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95" cy="56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78941E47" w14:textId="77777777" w:rsidR="00975159" w:rsidRPr="00A807CB" w:rsidRDefault="00A807CB" w:rsidP="00975159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5</w:t>
            </w:r>
          </w:p>
          <w:p w14:paraId="0633BF0E" w14:textId="77777777" w:rsidR="00F14ED3" w:rsidRDefault="00A807CB" w:rsidP="00F14ED3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Patio Play</w:t>
            </w:r>
          </w:p>
          <w:p w14:paraId="28A4EC5A" w14:textId="77777777" w:rsidR="00A807CB" w:rsidRPr="00A807CB" w:rsidRDefault="00A807CB" w:rsidP="00F14ED3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293907CA" w14:textId="4DF7A7A5" w:rsidR="005E2B8D" w:rsidRPr="00A807CB" w:rsidRDefault="005E2B8D" w:rsidP="00F14ED3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4EA11" w14:textId="77777777" w:rsidR="002B733F" w:rsidRPr="00A807CB" w:rsidRDefault="00A807CB" w:rsidP="00F45947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6</w:t>
            </w:r>
          </w:p>
          <w:p w14:paraId="2309ED38" w14:textId="77777777" w:rsidR="008231BA" w:rsidRPr="00A807CB" w:rsidRDefault="00595925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54B7DFB4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60061E4C" w14:textId="77777777" w:rsidR="0016139B" w:rsidRPr="00A807CB" w:rsidRDefault="0016139B" w:rsidP="00A807CB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5697EEC" w14:textId="77777777" w:rsidR="00A807CB" w:rsidRPr="00A807CB" w:rsidRDefault="00A807CB" w:rsidP="00A807CB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7</w:t>
            </w:r>
          </w:p>
          <w:p w14:paraId="75A71C79" w14:textId="77777777" w:rsidR="00AE4EC2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Toddler Time</w:t>
            </w:r>
          </w:p>
          <w:p w14:paraId="03A02FCC" w14:textId="77777777" w:rsidR="00AE4EC2" w:rsidRPr="00A807CB" w:rsidRDefault="00AE4EC2" w:rsidP="00AE4EC2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44EAFD9C" w14:textId="77777777" w:rsidR="002B733F" w:rsidRPr="00A807CB" w:rsidRDefault="00697743" w:rsidP="006D3244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96979B" wp14:editId="1A65F712">
                  <wp:extent cx="749126" cy="453233"/>
                  <wp:effectExtent l="0" t="0" r="0" b="4445"/>
                  <wp:docPr id="4" name="Picture 4" descr="Toddler Time | Events | Jefferson County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26" cy="45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4B0A208" w14:textId="77777777" w:rsidR="00EB3077" w:rsidRPr="00A807CB" w:rsidRDefault="00A807CB" w:rsidP="00F45947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8</w:t>
            </w:r>
          </w:p>
          <w:p w14:paraId="4C97518D" w14:textId="77777777" w:rsidR="008231BA" w:rsidRPr="00A807CB" w:rsidRDefault="00A807CB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3D73423C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57C78318" w14:textId="77777777" w:rsidR="008231BA" w:rsidRPr="00595925" w:rsidRDefault="00595925" w:rsidP="008231B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HBC – 10-11:30 </w:t>
            </w:r>
          </w:p>
          <w:p w14:paraId="4B94D5A5" w14:textId="77777777" w:rsidR="002640FC" w:rsidRPr="00A807CB" w:rsidRDefault="002640FC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B7304" w14:textId="77777777" w:rsidR="002B733F" w:rsidRPr="00D91801" w:rsidRDefault="00A807CB" w:rsidP="00F45947">
            <w:pPr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9</w:t>
            </w:r>
          </w:p>
          <w:p w14:paraId="681012D7" w14:textId="77777777" w:rsidR="00FD2007" w:rsidRPr="00D91801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Toddler time </w:t>
            </w:r>
          </w:p>
          <w:p w14:paraId="2A4F5F9B" w14:textId="77777777" w:rsidR="00FD2007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One Big Mess</w:t>
            </w:r>
          </w:p>
          <w:p w14:paraId="04B64301" w14:textId="77777777" w:rsidR="00D91801" w:rsidRPr="00D91801" w:rsidRDefault="00D91801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365F91" w:themeColor="accent1" w:themeShade="BF"/>
                <w:sz w:val="24"/>
                <w:szCs w:val="24"/>
              </w:rPr>
              <w:t>!0:00</w:t>
            </w:r>
            <w:proofErr w:type="gramEnd"/>
            <w:r>
              <w:rPr>
                <w:rFonts w:cstheme="minorHAnsi"/>
                <w:color w:val="365F91" w:themeColor="accent1" w:themeShade="BF"/>
                <w:sz w:val="24"/>
                <w:szCs w:val="24"/>
              </w:rPr>
              <w:t>-11:30</w:t>
            </w:r>
          </w:p>
        </w:tc>
        <w:tc>
          <w:tcPr>
            <w:tcW w:w="1134" w:type="dxa"/>
          </w:tcPr>
          <w:p w14:paraId="5D369756" w14:textId="77777777" w:rsidR="002B733F" w:rsidRPr="00A807CB" w:rsidRDefault="00A807CB" w:rsidP="00DE5A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</w:t>
            </w:r>
          </w:p>
          <w:p w14:paraId="3DEEC669" w14:textId="77777777" w:rsidR="005D2749" w:rsidRPr="00A807CB" w:rsidRDefault="005D2749" w:rsidP="00DE5AC1">
            <w:pPr>
              <w:rPr>
                <w:color w:val="1F497D" w:themeColor="text2"/>
              </w:rPr>
            </w:pPr>
          </w:p>
        </w:tc>
      </w:tr>
      <w:tr w:rsidR="00A807CB" w:rsidRPr="00A807CB" w14:paraId="60C59FB8" w14:textId="77777777" w:rsidTr="741E5582">
        <w:trPr>
          <w:trHeight w:val="1910"/>
        </w:trPr>
        <w:tc>
          <w:tcPr>
            <w:tcW w:w="1101" w:type="dxa"/>
          </w:tcPr>
          <w:p w14:paraId="4737E36C" w14:textId="77777777" w:rsidR="002B733F" w:rsidRPr="00A807CB" w:rsidRDefault="00A807CB" w:rsidP="00DE5AC1">
            <w:pPr>
              <w:rPr>
                <w:rFonts w:cstheme="minorHAnsi"/>
                <w:noProof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11</w:t>
            </w:r>
          </w:p>
          <w:p w14:paraId="3656B9AB" w14:textId="77777777" w:rsidR="009F4F5D" w:rsidRPr="00A807CB" w:rsidRDefault="009F4F5D" w:rsidP="00DE5AC1">
            <w:pPr>
              <w:rPr>
                <w:rFonts w:cstheme="minorHAnsi"/>
                <w:noProof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73E586" w14:textId="77777777" w:rsidR="002B733F" w:rsidRPr="00A807CB" w:rsidRDefault="00A807CB" w:rsidP="00F45947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12</w:t>
            </w:r>
          </w:p>
          <w:p w14:paraId="011ABD55" w14:textId="77777777" w:rsidR="00595925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Patio Play</w:t>
            </w:r>
          </w:p>
          <w:p w14:paraId="3C28B4B7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12AC3DD0" w14:textId="30E73916" w:rsidR="005E2B8D" w:rsidRPr="00A807CB" w:rsidRDefault="005E2B8D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18D26" w14:textId="77777777" w:rsidR="002B733F" w:rsidRPr="00A807CB" w:rsidRDefault="00AB2C89" w:rsidP="00F45947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1</w:t>
            </w:r>
            <w:r w:rsidR="00A807CB">
              <w:rPr>
                <w:rFonts w:cstheme="minorHAnsi"/>
                <w:color w:val="1F497D" w:themeColor="text2"/>
                <w:sz w:val="24"/>
                <w:szCs w:val="24"/>
              </w:rPr>
              <w:t>3</w:t>
            </w:r>
          </w:p>
          <w:p w14:paraId="170BD430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proofErr w:type="gramStart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Drop IN</w:t>
            </w:r>
            <w:proofErr w:type="gramEnd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 xml:space="preserve"> Play (LC)</w:t>
            </w:r>
          </w:p>
          <w:p w14:paraId="7299DBA8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45FB0818" w14:textId="77777777" w:rsidR="0016139B" w:rsidRPr="00A807CB" w:rsidRDefault="0016139B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E1E336A" w14:textId="77777777" w:rsidR="002B733F" w:rsidRPr="00A807CB" w:rsidRDefault="00AB2C89" w:rsidP="000564EB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1</w:t>
            </w:r>
            <w:r w:rsidR="00A807CB">
              <w:rPr>
                <w:rFonts w:cstheme="minorHAnsi"/>
                <w:color w:val="1F497D" w:themeColor="text2"/>
                <w:sz w:val="24"/>
                <w:szCs w:val="24"/>
              </w:rPr>
              <w:t>4</w:t>
            </w:r>
          </w:p>
          <w:p w14:paraId="0D31A6E6" w14:textId="77777777" w:rsidR="00AE4EC2" w:rsidRPr="00A807CB" w:rsidRDefault="00595925" w:rsidP="00AE4EC2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Toddler Time</w:t>
            </w:r>
          </w:p>
          <w:p w14:paraId="4402DFF8" w14:textId="77777777" w:rsidR="00AE4EC2" w:rsidRPr="00A807CB" w:rsidRDefault="00AE4EC2" w:rsidP="00AE4EC2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049F31CB" w14:textId="77777777" w:rsidR="006D3244" w:rsidRPr="00A807CB" w:rsidRDefault="00697743" w:rsidP="00AE4EC2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26CBD8" wp14:editId="1D624DDF">
                  <wp:extent cx="666307" cy="499730"/>
                  <wp:effectExtent l="0" t="0" r="635" b="0"/>
                  <wp:docPr id="6" name="Picture 6" descr="Toddler Time – Home For Your Hear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07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77777777" w:rsidR="00AE4EC2" w:rsidRPr="00A807CB" w:rsidRDefault="00AE4EC2" w:rsidP="000564EB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CFEC6B" w14:textId="77777777" w:rsidR="002B733F" w:rsidRPr="00A807CB" w:rsidRDefault="00A807CB" w:rsidP="00F45947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15</w:t>
            </w:r>
          </w:p>
          <w:p w14:paraId="258B95BC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25911FAD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785827D7" w14:textId="77777777" w:rsidR="00595925" w:rsidRPr="00595925" w:rsidRDefault="00595925" w:rsidP="0059592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HBC – 10-11:30 </w:t>
            </w:r>
          </w:p>
          <w:p w14:paraId="62486C05" w14:textId="77777777" w:rsidR="00AE4EC2" w:rsidRPr="00A807CB" w:rsidRDefault="00AE4EC2" w:rsidP="008231BA">
            <w:pPr>
              <w:jc w:val="center"/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</w:tcPr>
          <w:p w14:paraId="0EB5E791" w14:textId="77777777" w:rsidR="002B733F" w:rsidRPr="00D91801" w:rsidRDefault="00A807CB" w:rsidP="00F45947">
            <w:pPr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  <w:r w:rsidRPr="00D91801"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  <w:t>16</w:t>
            </w:r>
          </w:p>
          <w:p w14:paraId="62CE900F" w14:textId="7387FE47" w:rsidR="00C33F1B" w:rsidRPr="00C33F1B" w:rsidRDefault="00C33F1B" w:rsidP="00C33F1B">
            <w:pPr>
              <w:spacing w:after="200"/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C33F1B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Field Trip             Bowring Park              10-12                         Main parking lot</w:t>
            </w:r>
          </w:p>
          <w:p w14:paraId="4101652C" w14:textId="77777777" w:rsidR="0016139B" w:rsidRPr="00D91801" w:rsidRDefault="0016139B" w:rsidP="0016139B">
            <w:pPr>
              <w:jc w:val="center"/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</w:tcPr>
          <w:p w14:paraId="111B77A1" w14:textId="77777777" w:rsidR="002B733F" w:rsidRPr="00A807CB" w:rsidRDefault="00A807CB" w:rsidP="00301B75">
            <w:pPr>
              <w:rPr>
                <w:rFonts w:eastAsiaTheme="minorEastAsia"/>
                <w:noProof/>
                <w:color w:val="1F497D" w:themeColor="text2"/>
                <w:lang w:eastAsia="en-CA"/>
              </w:rPr>
            </w:pPr>
            <w:r>
              <w:rPr>
                <w:rFonts w:eastAsiaTheme="minorEastAsia"/>
                <w:noProof/>
                <w:color w:val="1F497D" w:themeColor="text2"/>
                <w:lang w:eastAsia="en-CA"/>
              </w:rPr>
              <w:t>17</w:t>
            </w:r>
          </w:p>
          <w:p w14:paraId="4B99056E" w14:textId="77777777" w:rsidR="002640FC" w:rsidRPr="00A807CB" w:rsidRDefault="002640FC" w:rsidP="00301B75">
            <w:pPr>
              <w:rPr>
                <w:rFonts w:eastAsiaTheme="minorEastAsia"/>
                <w:noProof/>
                <w:color w:val="1F497D" w:themeColor="text2"/>
                <w:lang w:eastAsia="en-CA"/>
              </w:rPr>
            </w:pPr>
          </w:p>
        </w:tc>
      </w:tr>
      <w:tr w:rsidR="00A807CB" w:rsidRPr="00A807CB" w14:paraId="487F6A0C" w14:textId="77777777" w:rsidTr="741E5582">
        <w:trPr>
          <w:trHeight w:val="1305"/>
        </w:trPr>
        <w:tc>
          <w:tcPr>
            <w:tcW w:w="1101" w:type="dxa"/>
          </w:tcPr>
          <w:p w14:paraId="526D80A2" w14:textId="77777777" w:rsidR="00697743" w:rsidRPr="00A807CB" w:rsidRDefault="00A807CB" w:rsidP="00DE5AC1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18</w:t>
            </w:r>
          </w:p>
          <w:p w14:paraId="1299C43A" w14:textId="77777777" w:rsidR="00697743" w:rsidRPr="00A807CB" w:rsidRDefault="00697743" w:rsidP="00DE5AC1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</w:tc>
        <w:tc>
          <w:tcPr>
            <w:tcW w:w="2409" w:type="dxa"/>
          </w:tcPr>
          <w:p w14:paraId="2847A633" w14:textId="77777777" w:rsidR="00697743" w:rsidRPr="00A807CB" w:rsidRDefault="00A807CB" w:rsidP="00173535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  <w:t>19</w:t>
            </w:r>
          </w:p>
          <w:p w14:paraId="20AC162B" w14:textId="77777777" w:rsidR="00595925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Patio Play</w:t>
            </w:r>
          </w:p>
          <w:p w14:paraId="5DBA95B1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32A2E99E" w14:textId="3185DA28" w:rsidR="00E93D3D" w:rsidRPr="00A807CB" w:rsidRDefault="00E93D3D" w:rsidP="00595925">
            <w:pPr>
              <w:jc w:val="center"/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</w:tc>
        <w:tc>
          <w:tcPr>
            <w:tcW w:w="2423" w:type="dxa"/>
            <w:gridSpan w:val="2"/>
          </w:tcPr>
          <w:p w14:paraId="5007C906" w14:textId="77777777" w:rsidR="00697743" w:rsidRPr="00A807CB" w:rsidRDefault="00A807CB" w:rsidP="00173535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  <w:t>20</w:t>
            </w:r>
          </w:p>
          <w:p w14:paraId="4A13F5CB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proofErr w:type="gramStart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Drop IN</w:t>
            </w:r>
            <w:proofErr w:type="gramEnd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 xml:space="preserve"> Play (LC)</w:t>
            </w:r>
          </w:p>
          <w:p w14:paraId="3B6BB002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4DDBEF00" w14:textId="77777777" w:rsidR="00B23930" w:rsidRPr="00A807CB" w:rsidRDefault="00B23930" w:rsidP="00595925">
            <w:pPr>
              <w:jc w:val="center"/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</w:tc>
        <w:tc>
          <w:tcPr>
            <w:tcW w:w="2397" w:type="dxa"/>
          </w:tcPr>
          <w:p w14:paraId="7B568215" w14:textId="77777777" w:rsidR="00697743" w:rsidRPr="00A807CB" w:rsidRDefault="00A807CB" w:rsidP="00173535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  <w:t>21</w:t>
            </w:r>
          </w:p>
          <w:p w14:paraId="3C3B810A" w14:textId="77777777" w:rsidR="00B23930" w:rsidRPr="00A807CB" w:rsidRDefault="00595925" w:rsidP="00B2393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Toddler Time</w:t>
            </w:r>
          </w:p>
          <w:p w14:paraId="5018453A" w14:textId="77777777" w:rsidR="00B23930" w:rsidRPr="00A807CB" w:rsidRDefault="00B23930" w:rsidP="00B23930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2AE9DFB0" w14:textId="77777777" w:rsidR="00B23930" w:rsidRPr="00A807CB" w:rsidRDefault="00B23930" w:rsidP="00B23930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 w:rsidRPr="741E5582">
              <w:rPr>
                <w:rFonts w:eastAsiaTheme="minorEastAsia"/>
                <w:noProof/>
                <w:color w:val="1F497D" w:themeColor="text2"/>
                <w:sz w:val="24"/>
                <w:szCs w:val="24"/>
                <w:lang w:eastAsia="en-CA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C7F039F" wp14:editId="268B92EC">
                  <wp:extent cx="749126" cy="453233"/>
                  <wp:effectExtent l="0" t="0" r="0" b="4445"/>
                  <wp:docPr id="7" name="Picture 7" descr="Toddler Time | Events | Jefferson County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26" cy="45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4C26413" w14:textId="77777777" w:rsidR="00697743" w:rsidRPr="00A807CB" w:rsidRDefault="00A807CB" w:rsidP="00173535">
            <w:pP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  <w:t>22</w:t>
            </w:r>
          </w:p>
          <w:p w14:paraId="2A00EE7D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4C9BAE00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5E786170" w14:textId="77777777" w:rsidR="00595925" w:rsidRPr="00595925" w:rsidRDefault="00595925" w:rsidP="0059592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HBC – 10-11:30 </w:t>
            </w:r>
          </w:p>
          <w:p w14:paraId="3461D779" w14:textId="77777777" w:rsidR="008231BA" w:rsidRPr="00A807CB" w:rsidRDefault="008231BA" w:rsidP="008231BA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3CF2D8B6" w14:textId="77777777" w:rsidR="00B23930" w:rsidRPr="00A807CB" w:rsidRDefault="00B23930" w:rsidP="008231BA">
            <w:pPr>
              <w:jc w:val="center"/>
              <w:rPr>
                <w:rFonts w:eastAsiaTheme="minorEastAsia" w:cstheme="minorHAnsi"/>
                <w:noProof/>
                <w:color w:val="1F497D" w:themeColor="text2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</w:tcPr>
          <w:p w14:paraId="72E4F76D" w14:textId="77777777" w:rsidR="00697743" w:rsidRPr="00D91801" w:rsidRDefault="00A807CB" w:rsidP="00173535">
            <w:pPr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  <w:r w:rsidRPr="00D91801"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  <w:t>23</w:t>
            </w:r>
          </w:p>
          <w:p w14:paraId="6FDEFA81" w14:textId="77777777" w:rsidR="00FD2007" w:rsidRPr="00D91801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Little Explorers </w:t>
            </w:r>
          </w:p>
          <w:p w14:paraId="1C5FA479" w14:textId="77777777" w:rsidR="00FD2007" w:rsidRPr="00D91801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10:00- 11:30</w:t>
            </w:r>
          </w:p>
          <w:p w14:paraId="08A7F5F0" w14:textId="77777777" w:rsidR="00B23930" w:rsidRPr="00D91801" w:rsidRDefault="00FD2007" w:rsidP="00FD2007">
            <w:pPr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Meeting area will be </w:t>
            </w:r>
            <w:proofErr w:type="gramStart"/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posted  on</w:t>
            </w:r>
            <w:proofErr w:type="gramEnd"/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our FB page</w:t>
            </w:r>
            <w:r w:rsidRPr="00D91801"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134" w:type="dxa"/>
          </w:tcPr>
          <w:p w14:paraId="1D8EB8EE" w14:textId="77777777" w:rsidR="00697743" w:rsidRPr="00A807CB" w:rsidRDefault="00A807CB" w:rsidP="00173535">
            <w:pPr>
              <w:rPr>
                <w:rFonts w:eastAsiaTheme="minorEastAsia"/>
                <w:noProof/>
                <w:color w:val="1F497D" w:themeColor="text2"/>
                <w:lang w:eastAsia="en-CA"/>
              </w:rPr>
            </w:pPr>
            <w:r>
              <w:rPr>
                <w:rFonts w:eastAsiaTheme="minorEastAsia"/>
                <w:noProof/>
                <w:color w:val="1F497D" w:themeColor="text2"/>
                <w:lang w:eastAsia="en-CA"/>
              </w:rPr>
              <w:t>24</w:t>
            </w:r>
          </w:p>
        </w:tc>
      </w:tr>
      <w:tr w:rsidR="00A807CB" w14:paraId="107544E7" w14:textId="77777777" w:rsidTr="741E5582">
        <w:trPr>
          <w:trHeight w:val="1717"/>
        </w:trPr>
        <w:tc>
          <w:tcPr>
            <w:tcW w:w="1101" w:type="dxa"/>
          </w:tcPr>
          <w:p w14:paraId="4BFDD700" w14:textId="77777777" w:rsidR="00A807CB" w:rsidRDefault="00A807CB" w:rsidP="00DE5AC1">
            <w:pPr>
              <w:rPr>
                <w:rFonts w:cstheme="minorHAnsi"/>
                <w:noProof/>
                <w:color w:val="00B0F0"/>
                <w:sz w:val="24"/>
                <w:szCs w:val="24"/>
              </w:rPr>
            </w:pPr>
            <w:r>
              <w:rPr>
                <w:rFonts w:cstheme="minorHAnsi"/>
                <w:noProof/>
                <w:color w:val="00B0F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36334656" w14:textId="77777777" w:rsidR="00A807CB" w:rsidRDefault="00A807CB" w:rsidP="00173535">
            <w:pPr>
              <w:rPr>
                <w:rFonts w:eastAsiaTheme="minorEastAsia" w:cstheme="minorHAnsi"/>
                <w:noProof/>
                <w:color w:val="00B0F0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00B0F0"/>
                <w:sz w:val="24"/>
                <w:szCs w:val="24"/>
                <w:lang w:eastAsia="en-CA"/>
              </w:rPr>
              <w:t>26</w:t>
            </w:r>
          </w:p>
          <w:p w14:paraId="19B97094" w14:textId="77777777" w:rsidR="00595925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Patio Play</w:t>
            </w:r>
          </w:p>
          <w:p w14:paraId="26162EDF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3230658D" w14:textId="770F1036" w:rsidR="00A807CB" w:rsidRDefault="00A807CB" w:rsidP="00595925">
            <w:pPr>
              <w:rPr>
                <w:rFonts w:eastAsiaTheme="minorEastAsia" w:cstheme="minorHAnsi"/>
                <w:noProof/>
                <w:color w:val="00B0F0"/>
                <w:sz w:val="24"/>
                <w:szCs w:val="24"/>
                <w:lang w:eastAsia="en-CA"/>
              </w:rPr>
            </w:pPr>
          </w:p>
        </w:tc>
        <w:tc>
          <w:tcPr>
            <w:tcW w:w="2410" w:type="dxa"/>
          </w:tcPr>
          <w:p w14:paraId="452DAD6F" w14:textId="77777777" w:rsidR="00A807CB" w:rsidRDefault="00A807CB" w:rsidP="008231BA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8231BA"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  <w:t>27</w:t>
            </w:r>
          </w:p>
          <w:p w14:paraId="53CBD951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proofErr w:type="gramStart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Drop IN</w:t>
            </w:r>
            <w:proofErr w:type="gramEnd"/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 xml:space="preserve"> Play (LC)</w:t>
            </w:r>
          </w:p>
          <w:p w14:paraId="161E0733" w14:textId="77777777" w:rsidR="00595925" w:rsidRPr="008231BA" w:rsidRDefault="00595925" w:rsidP="00595925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</w:tc>
        <w:tc>
          <w:tcPr>
            <w:tcW w:w="2410" w:type="dxa"/>
            <w:gridSpan w:val="2"/>
          </w:tcPr>
          <w:p w14:paraId="604C7F57" w14:textId="77777777" w:rsidR="00595925" w:rsidRPr="00A807CB" w:rsidRDefault="00A807CB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  <w:t>28</w:t>
            </w:r>
            <w:r w:rsidR="00595925">
              <w:rPr>
                <w:rFonts w:cstheme="minorHAnsi"/>
                <w:color w:val="1F497D" w:themeColor="text2"/>
                <w:sz w:val="24"/>
                <w:szCs w:val="24"/>
              </w:rPr>
              <w:t xml:space="preserve"> Toddler Time</w:t>
            </w:r>
          </w:p>
          <w:p w14:paraId="71C4F2D0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29201580" w14:textId="77777777" w:rsidR="00A807CB" w:rsidRPr="008231BA" w:rsidRDefault="00595925" w:rsidP="00595925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  <w:r w:rsidRPr="741E5582">
              <w:rPr>
                <w:rFonts w:eastAsiaTheme="minorEastAsia"/>
                <w:noProof/>
                <w:color w:val="1F497D" w:themeColor="text2"/>
                <w:sz w:val="24"/>
                <w:szCs w:val="24"/>
                <w:lang w:eastAsia="en-CA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EF95CE2" wp14:editId="76694360">
                  <wp:extent cx="666307" cy="499730"/>
                  <wp:effectExtent l="0" t="0" r="635" b="0"/>
                  <wp:docPr id="11" name="Picture 11" descr="Toddler Time – Home For Your Hear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07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B34824B" w14:textId="77777777" w:rsidR="00A807CB" w:rsidRDefault="00A807CB" w:rsidP="008231BA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  <w:t>29</w:t>
            </w:r>
          </w:p>
          <w:p w14:paraId="549C7303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Drop IN Play </w:t>
            </w:r>
          </w:p>
          <w:p w14:paraId="380C4301" w14:textId="77777777" w:rsidR="00595925" w:rsidRPr="00A807CB" w:rsidRDefault="00595925" w:rsidP="00595925">
            <w:pPr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A807CB">
              <w:rPr>
                <w:rFonts w:cstheme="minorHAnsi"/>
                <w:color w:val="1F497D" w:themeColor="text2"/>
                <w:sz w:val="24"/>
                <w:szCs w:val="24"/>
              </w:rPr>
              <w:t>9:30-11:30</w:t>
            </w:r>
          </w:p>
          <w:p w14:paraId="62462481" w14:textId="77777777" w:rsidR="00595925" w:rsidRPr="00595925" w:rsidRDefault="00595925" w:rsidP="0059592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HBC – 10-11:30 </w:t>
            </w:r>
          </w:p>
          <w:p w14:paraId="0FB78278" w14:textId="77777777" w:rsidR="00595925" w:rsidRPr="008231BA" w:rsidRDefault="00595925" w:rsidP="008231BA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</w:tcPr>
          <w:p w14:paraId="219897CE" w14:textId="77777777" w:rsidR="00A807CB" w:rsidRPr="00D91801" w:rsidRDefault="00A807CB" w:rsidP="008231BA">
            <w:pPr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  <w:r w:rsidRPr="00D91801"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  <w:t>30</w:t>
            </w:r>
          </w:p>
          <w:p w14:paraId="46711F3F" w14:textId="77777777" w:rsidR="00FD2007" w:rsidRPr="00D91801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Little Explorers </w:t>
            </w:r>
          </w:p>
          <w:p w14:paraId="0154D56B" w14:textId="77777777" w:rsidR="00FD2007" w:rsidRPr="00D91801" w:rsidRDefault="00FD2007" w:rsidP="00FD2007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10:00- 11:30</w:t>
            </w:r>
          </w:p>
          <w:p w14:paraId="790FB11E" w14:textId="77777777" w:rsidR="00577D1B" w:rsidRPr="00D91801" w:rsidRDefault="00FD2007" w:rsidP="00FD2007">
            <w:pPr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</w:pPr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Meeting area will be </w:t>
            </w:r>
            <w:proofErr w:type="gramStart"/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>posted  on</w:t>
            </w:r>
            <w:proofErr w:type="gramEnd"/>
            <w:r w:rsidRPr="00D91801">
              <w:rPr>
                <w:rFonts w:cstheme="minorHAnsi"/>
                <w:color w:val="365F91" w:themeColor="accent1" w:themeShade="BF"/>
                <w:sz w:val="24"/>
                <w:szCs w:val="24"/>
              </w:rPr>
              <w:t xml:space="preserve"> our FB page</w:t>
            </w:r>
            <w:r w:rsidRPr="00D91801">
              <w:rPr>
                <w:rFonts w:eastAsiaTheme="minorEastAsia" w:cstheme="minorHAnsi"/>
                <w:noProof/>
                <w:color w:val="365F91" w:themeColor="accent1" w:themeShade="BF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134" w:type="dxa"/>
          </w:tcPr>
          <w:p w14:paraId="2C8B330C" w14:textId="77777777" w:rsidR="00A807CB" w:rsidRPr="008231BA" w:rsidRDefault="00A807CB" w:rsidP="008231BA">
            <w:pP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Theme="minorEastAsia" w:cstheme="minorHAnsi"/>
                <w:noProof/>
                <w:color w:val="000000" w:themeColor="text1"/>
                <w:sz w:val="24"/>
                <w:szCs w:val="24"/>
                <w:lang w:eastAsia="en-CA"/>
              </w:rPr>
              <w:t>31</w:t>
            </w:r>
          </w:p>
        </w:tc>
      </w:tr>
    </w:tbl>
    <w:p w14:paraId="207CCF61" w14:textId="77777777" w:rsidR="00885850" w:rsidRPr="00325C13" w:rsidRDefault="00F96B41" w:rsidP="00F96B41">
      <w:pPr>
        <w:spacing w:after="0"/>
        <w:rPr>
          <w:noProof/>
          <w:color w:val="E36C0A" w:themeColor="accent6" w:themeShade="BF"/>
          <w:sz w:val="40"/>
          <w:lang w:eastAsia="en-CA"/>
        </w:rPr>
      </w:pPr>
      <w:r>
        <w:rPr>
          <w:noProof/>
          <w:color w:val="632423" w:themeColor="accent2" w:themeShade="80"/>
          <w:sz w:val="40"/>
          <w:lang w:eastAsia="en-CA"/>
        </w:rPr>
        <w:t xml:space="preserve">    </w:t>
      </w:r>
      <w:r w:rsidR="00016350" w:rsidRPr="00325C13">
        <w:rPr>
          <w:noProof/>
          <w:color w:val="E36C0A" w:themeColor="accent6" w:themeShade="BF"/>
          <w:sz w:val="40"/>
          <w:lang w:eastAsia="en-CA"/>
        </w:rPr>
        <w:t xml:space="preserve"> </w:t>
      </w:r>
    </w:p>
    <w:sectPr w:rsidR="00885850" w:rsidRPr="00325C13" w:rsidSect="00A45A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5B91" w14:textId="77777777" w:rsidR="001C08BC" w:rsidRDefault="001C08BC" w:rsidP="00793073">
      <w:pPr>
        <w:spacing w:after="0" w:line="240" w:lineRule="auto"/>
      </w:pPr>
      <w:r>
        <w:separator/>
      </w:r>
    </w:p>
  </w:endnote>
  <w:endnote w:type="continuationSeparator" w:id="0">
    <w:p w14:paraId="64AE5C95" w14:textId="77777777" w:rsidR="001C08BC" w:rsidRDefault="001C08BC" w:rsidP="0079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A5A4" w14:textId="77777777" w:rsidR="001C08BC" w:rsidRDefault="001C08BC" w:rsidP="00793073">
      <w:pPr>
        <w:spacing w:after="0" w:line="240" w:lineRule="auto"/>
      </w:pPr>
      <w:r>
        <w:separator/>
      </w:r>
    </w:p>
  </w:footnote>
  <w:footnote w:type="continuationSeparator" w:id="0">
    <w:p w14:paraId="3AF277CE" w14:textId="77777777" w:rsidR="001C08BC" w:rsidRDefault="001C08BC" w:rsidP="0079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5F95"/>
    <w:multiLevelType w:val="hybridMultilevel"/>
    <w:tmpl w:val="4D0E8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2DCC"/>
    <w:multiLevelType w:val="hybridMultilevel"/>
    <w:tmpl w:val="759C6266"/>
    <w:lvl w:ilvl="0" w:tplc="0BC626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2E9A"/>
    <w:multiLevelType w:val="hybridMultilevel"/>
    <w:tmpl w:val="2C76F146"/>
    <w:lvl w:ilvl="0" w:tplc="A6FC9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479"/>
    <w:multiLevelType w:val="hybridMultilevel"/>
    <w:tmpl w:val="E96EA8FA"/>
    <w:lvl w:ilvl="0" w:tplc="706C7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2108"/>
    <w:multiLevelType w:val="hybridMultilevel"/>
    <w:tmpl w:val="070A49E0"/>
    <w:lvl w:ilvl="0" w:tplc="4928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F"/>
    <w:rsid w:val="00012AB8"/>
    <w:rsid w:val="00016350"/>
    <w:rsid w:val="000174E2"/>
    <w:rsid w:val="00037945"/>
    <w:rsid w:val="00037BE9"/>
    <w:rsid w:val="000476A2"/>
    <w:rsid w:val="00050235"/>
    <w:rsid w:val="000528E4"/>
    <w:rsid w:val="00054314"/>
    <w:rsid w:val="000564EB"/>
    <w:rsid w:val="00057E7E"/>
    <w:rsid w:val="000621F6"/>
    <w:rsid w:val="00064804"/>
    <w:rsid w:val="00075723"/>
    <w:rsid w:val="00090CF7"/>
    <w:rsid w:val="000976F7"/>
    <w:rsid w:val="000B332A"/>
    <w:rsid w:val="000B5F4A"/>
    <w:rsid w:val="000E2308"/>
    <w:rsid w:val="000E3909"/>
    <w:rsid w:val="000F38CB"/>
    <w:rsid w:val="000F74A0"/>
    <w:rsid w:val="000F7611"/>
    <w:rsid w:val="000F7CFC"/>
    <w:rsid w:val="001074F5"/>
    <w:rsid w:val="001078A2"/>
    <w:rsid w:val="00131095"/>
    <w:rsid w:val="0016139B"/>
    <w:rsid w:val="00173535"/>
    <w:rsid w:val="00175933"/>
    <w:rsid w:val="00182566"/>
    <w:rsid w:val="00190307"/>
    <w:rsid w:val="00195F8F"/>
    <w:rsid w:val="00196426"/>
    <w:rsid w:val="001A280D"/>
    <w:rsid w:val="001A7346"/>
    <w:rsid w:val="001B586D"/>
    <w:rsid w:val="001C08BC"/>
    <w:rsid w:val="001D07CB"/>
    <w:rsid w:val="001D0C66"/>
    <w:rsid w:val="001D4A22"/>
    <w:rsid w:val="001E68F4"/>
    <w:rsid w:val="001E77B0"/>
    <w:rsid w:val="001F534E"/>
    <w:rsid w:val="0020764D"/>
    <w:rsid w:val="00214E7D"/>
    <w:rsid w:val="002213C9"/>
    <w:rsid w:val="002225C9"/>
    <w:rsid w:val="002259AF"/>
    <w:rsid w:val="002307C0"/>
    <w:rsid w:val="00236C48"/>
    <w:rsid w:val="00240B35"/>
    <w:rsid w:val="00242980"/>
    <w:rsid w:val="00244DBD"/>
    <w:rsid w:val="002578E3"/>
    <w:rsid w:val="00264059"/>
    <w:rsid w:val="002640FC"/>
    <w:rsid w:val="002641AE"/>
    <w:rsid w:val="00274F46"/>
    <w:rsid w:val="002A231F"/>
    <w:rsid w:val="002A3956"/>
    <w:rsid w:val="002B3164"/>
    <w:rsid w:val="002B348B"/>
    <w:rsid w:val="002B733F"/>
    <w:rsid w:val="002C3B72"/>
    <w:rsid w:val="002C438F"/>
    <w:rsid w:val="002C4F87"/>
    <w:rsid w:val="002C705E"/>
    <w:rsid w:val="002F48A8"/>
    <w:rsid w:val="002F52AC"/>
    <w:rsid w:val="002F7172"/>
    <w:rsid w:val="002F7271"/>
    <w:rsid w:val="00301B75"/>
    <w:rsid w:val="003130C1"/>
    <w:rsid w:val="00320AF4"/>
    <w:rsid w:val="0032428C"/>
    <w:rsid w:val="00325C13"/>
    <w:rsid w:val="00343D17"/>
    <w:rsid w:val="0036019D"/>
    <w:rsid w:val="00361B9D"/>
    <w:rsid w:val="00381BD8"/>
    <w:rsid w:val="00392295"/>
    <w:rsid w:val="003A3B54"/>
    <w:rsid w:val="003B31B6"/>
    <w:rsid w:val="003B5CED"/>
    <w:rsid w:val="003E3159"/>
    <w:rsid w:val="003E3FCC"/>
    <w:rsid w:val="003E5727"/>
    <w:rsid w:val="003F0AB2"/>
    <w:rsid w:val="003F3F3D"/>
    <w:rsid w:val="004073E2"/>
    <w:rsid w:val="00430CAA"/>
    <w:rsid w:val="0044151A"/>
    <w:rsid w:val="00442585"/>
    <w:rsid w:val="00444819"/>
    <w:rsid w:val="00464079"/>
    <w:rsid w:val="004C0D13"/>
    <w:rsid w:val="004C568B"/>
    <w:rsid w:val="004D36ED"/>
    <w:rsid w:val="004E05EA"/>
    <w:rsid w:val="004F304C"/>
    <w:rsid w:val="004F3FA8"/>
    <w:rsid w:val="004F60AB"/>
    <w:rsid w:val="00506475"/>
    <w:rsid w:val="0052591D"/>
    <w:rsid w:val="00527321"/>
    <w:rsid w:val="005331B2"/>
    <w:rsid w:val="005336D2"/>
    <w:rsid w:val="0055283D"/>
    <w:rsid w:val="005603E8"/>
    <w:rsid w:val="0056178A"/>
    <w:rsid w:val="00574210"/>
    <w:rsid w:val="00577D1B"/>
    <w:rsid w:val="00590913"/>
    <w:rsid w:val="00595925"/>
    <w:rsid w:val="0059717D"/>
    <w:rsid w:val="005A37F4"/>
    <w:rsid w:val="005A446E"/>
    <w:rsid w:val="005C7A2A"/>
    <w:rsid w:val="005D22A0"/>
    <w:rsid w:val="005D2749"/>
    <w:rsid w:val="005D652C"/>
    <w:rsid w:val="005E2B8D"/>
    <w:rsid w:val="005E46C2"/>
    <w:rsid w:val="00610FC7"/>
    <w:rsid w:val="00653132"/>
    <w:rsid w:val="006675F7"/>
    <w:rsid w:val="006712D1"/>
    <w:rsid w:val="00675FF2"/>
    <w:rsid w:val="00691F65"/>
    <w:rsid w:val="00692847"/>
    <w:rsid w:val="00697743"/>
    <w:rsid w:val="006B096A"/>
    <w:rsid w:val="006D3244"/>
    <w:rsid w:val="006D3936"/>
    <w:rsid w:val="006F6CA1"/>
    <w:rsid w:val="00732191"/>
    <w:rsid w:val="0073648D"/>
    <w:rsid w:val="007716E5"/>
    <w:rsid w:val="00793073"/>
    <w:rsid w:val="007A3606"/>
    <w:rsid w:val="007C23C6"/>
    <w:rsid w:val="007E04E7"/>
    <w:rsid w:val="007E35B3"/>
    <w:rsid w:val="00801932"/>
    <w:rsid w:val="00803D61"/>
    <w:rsid w:val="00816F0C"/>
    <w:rsid w:val="00817A68"/>
    <w:rsid w:val="0082159B"/>
    <w:rsid w:val="008231BA"/>
    <w:rsid w:val="00846AA2"/>
    <w:rsid w:val="00866015"/>
    <w:rsid w:val="0087723A"/>
    <w:rsid w:val="00877731"/>
    <w:rsid w:val="00885850"/>
    <w:rsid w:val="008B3BBD"/>
    <w:rsid w:val="008B657F"/>
    <w:rsid w:val="008D0E4E"/>
    <w:rsid w:val="008F5254"/>
    <w:rsid w:val="008F7C4A"/>
    <w:rsid w:val="00920D42"/>
    <w:rsid w:val="009225EA"/>
    <w:rsid w:val="009229C9"/>
    <w:rsid w:val="009452E9"/>
    <w:rsid w:val="0094559F"/>
    <w:rsid w:val="00946C73"/>
    <w:rsid w:val="00961737"/>
    <w:rsid w:val="00974727"/>
    <w:rsid w:val="00975159"/>
    <w:rsid w:val="009814C2"/>
    <w:rsid w:val="009818AB"/>
    <w:rsid w:val="00981DC0"/>
    <w:rsid w:val="00982C13"/>
    <w:rsid w:val="00992AC4"/>
    <w:rsid w:val="009A3500"/>
    <w:rsid w:val="009B1D40"/>
    <w:rsid w:val="009B2806"/>
    <w:rsid w:val="009C1070"/>
    <w:rsid w:val="009C34E1"/>
    <w:rsid w:val="009C5C55"/>
    <w:rsid w:val="009D2420"/>
    <w:rsid w:val="009D740D"/>
    <w:rsid w:val="009E6B03"/>
    <w:rsid w:val="009F4F5D"/>
    <w:rsid w:val="009F54B7"/>
    <w:rsid w:val="009F573E"/>
    <w:rsid w:val="00A3528E"/>
    <w:rsid w:val="00A45A68"/>
    <w:rsid w:val="00A53833"/>
    <w:rsid w:val="00A676F5"/>
    <w:rsid w:val="00A807CB"/>
    <w:rsid w:val="00A81F48"/>
    <w:rsid w:val="00A860FE"/>
    <w:rsid w:val="00AB2C89"/>
    <w:rsid w:val="00AD6C9C"/>
    <w:rsid w:val="00AE3FA8"/>
    <w:rsid w:val="00AE4EC2"/>
    <w:rsid w:val="00AE50FE"/>
    <w:rsid w:val="00AE6161"/>
    <w:rsid w:val="00AE76E6"/>
    <w:rsid w:val="00B06DC9"/>
    <w:rsid w:val="00B1673A"/>
    <w:rsid w:val="00B20EE4"/>
    <w:rsid w:val="00B225A0"/>
    <w:rsid w:val="00B23930"/>
    <w:rsid w:val="00B63207"/>
    <w:rsid w:val="00B8310B"/>
    <w:rsid w:val="00B853B6"/>
    <w:rsid w:val="00B91D07"/>
    <w:rsid w:val="00B92D0E"/>
    <w:rsid w:val="00B93299"/>
    <w:rsid w:val="00BA0A9B"/>
    <w:rsid w:val="00BB71DC"/>
    <w:rsid w:val="00BC2D33"/>
    <w:rsid w:val="00BD0868"/>
    <w:rsid w:val="00BD27BF"/>
    <w:rsid w:val="00C031F3"/>
    <w:rsid w:val="00C33F1B"/>
    <w:rsid w:val="00C41CDC"/>
    <w:rsid w:val="00C4685A"/>
    <w:rsid w:val="00C62649"/>
    <w:rsid w:val="00C656BA"/>
    <w:rsid w:val="00CB2D8E"/>
    <w:rsid w:val="00CC1203"/>
    <w:rsid w:val="00CE517F"/>
    <w:rsid w:val="00CE5D55"/>
    <w:rsid w:val="00CF766E"/>
    <w:rsid w:val="00D0237E"/>
    <w:rsid w:val="00D2177B"/>
    <w:rsid w:val="00D27229"/>
    <w:rsid w:val="00D408AA"/>
    <w:rsid w:val="00D40B30"/>
    <w:rsid w:val="00D6320C"/>
    <w:rsid w:val="00D74908"/>
    <w:rsid w:val="00D82B82"/>
    <w:rsid w:val="00D91801"/>
    <w:rsid w:val="00DA0EA8"/>
    <w:rsid w:val="00DB0010"/>
    <w:rsid w:val="00DB49C2"/>
    <w:rsid w:val="00DC1E03"/>
    <w:rsid w:val="00DD0812"/>
    <w:rsid w:val="00DE01AD"/>
    <w:rsid w:val="00DE5AC1"/>
    <w:rsid w:val="00E10C60"/>
    <w:rsid w:val="00E427CB"/>
    <w:rsid w:val="00E525C4"/>
    <w:rsid w:val="00E7421B"/>
    <w:rsid w:val="00E81A6F"/>
    <w:rsid w:val="00E93D3D"/>
    <w:rsid w:val="00EB3077"/>
    <w:rsid w:val="00EC16A9"/>
    <w:rsid w:val="00ED3BFD"/>
    <w:rsid w:val="00ED41B7"/>
    <w:rsid w:val="00F067B3"/>
    <w:rsid w:val="00F14ED3"/>
    <w:rsid w:val="00F24588"/>
    <w:rsid w:val="00F45947"/>
    <w:rsid w:val="00F5196F"/>
    <w:rsid w:val="00F85E2C"/>
    <w:rsid w:val="00F96B41"/>
    <w:rsid w:val="00FA3FC0"/>
    <w:rsid w:val="00FB14AC"/>
    <w:rsid w:val="00FB264D"/>
    <w:rsid w:val="00FB2B1E"/>
    <w:rsid w:val="00FD2007"/>
    <w:rsid w:val="00FE4FA0"/>
    <w:rsid w:val="00FF53DE"/>
    <w:rsid w:val="60A5F154"/>
    <w:rsid w:val="64A22FD4"/>
    <w:rsid w:val="741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95FF2A"/>
  <w15:docId w15:val="{9DC19B0B-5031-4A45-8A1D-8B759C8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9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9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73"/>
  </w:style>
  <w:style w:type="paragraph" w:styleId="Footer">
    <w:name w:val="footer"/>
    <w:basedOn w:val="Normal"/>
    <w:link w:val="Foot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73"/>
  </w:style>
  <w:style w:type="paragraph" w:styleId="BalloonText">
    <w:name w:val="Balloon Text"/>
    <w:basedOn w:val="Normal"/>
    <w:link w:val="BalloonTextChar"/>
    <w:uiPriority w:val="99"/>
    <w:semiHidden/>
    <w:unhideWhenUsed/>
    <w:rsid w:val="009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BE38E82622B4BB32266CE274972BB" ma:contentTypeVersion="9" ma:contentTypeDescription="Create a new document." ma:contentTypeScope="" ma:versionID="0cc350a01ceb9fe9888bd1abd8d10e4c">
  <xsd:schema xmlns:xsd="http://www.w3.org/2001/XMLSchema" xmlns:xs="http://www.w3.org/2001/XMLSchema" xmlns:p="http://schemas.microsoft.com/office/2006/metadata/properties" xmlns:ns2="7630f949-ec99-4cdc-9f09-59f0fc56b47f" targetNamespace="http://schemas.microsoft.com/office/2006/metadata/properties" ma:root="true" ma:fieldsID="ae282f87334b9120872e17ad84892852" ns2:_="">
    <xsd:import namespace="7630f949-ec99-4cdc-9f09-59f0fc56b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f949-ec99-4cdc-9f09-59f0fc56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4EEE3-8257-43C0-A419-A580A9B60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7AD85-1AD2-4492-829E-60432B855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C3987-3C60-4A2B-A8E3-E509F0E5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f949-ec99-4cdc-9f09-59f0fc56b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A762D-3325-4CFF-9648-2567DA4C67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Madigan</cp:lastModifiedBy>
  <cp:revision>8</cp:revision>
  <cp:lastPrinted>2021-04-08T16:32:00Z</cp:lastPrinted>
  <dcterms:created xsi:type="dcterms:W3CDTF">2021-06-16T17:27:00Z</dcterms:created>
  <dcterms:modified xsi:type="dcterms:W3CDTF">2021-06-30T11:47:00Z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0x010100711BE38E82622B4BB32266CE274972BB</vt:lpwstr>
  </property>
</Properties>
</file>